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50260B" w14:textId="6B3C5BBE" w:rsidR="000B08CC" w:rsidRPr="000B08CC" w:rsidRDefault="000B08CC" w:rsidP="000B08CC">
      <w:pPr>
        <w:jc w:val="center"/>
        <w:rPr>
          <w:b/>
          <w:bCs/>
          <w:sz w:val="36"/>
          <w:szCs w:val="40"/>
        </w:rPr>
      </w:pPr>
      <w:r w:rsidRPr="000B08CC">
        <w:rPr>
          <w:rFonts w:hint="eastAsia"/>
          <w:b/>
          <w:bCs/>
          <w:sz w:val="36"/>
          <w:szCs w:val="40"/>
        </w:rPr>
        <w:t>川川云手机群控使用说明</w:t>
      </w:r>
    </w:p>
    <w:p w14:paraId="5415A797" w14:textId="77777777" w:rsidR="000B08CC" w:rsidRDefault="000B08CC" w:rsidP="000B08CC"/>
    <w:p w14:paraId="7DE57C79" w14:textId="77777777" w:rsidR="004D5B37" w:rsidRDefault="000B08CC" w:rsidP="000B08CC">
      <w:pPr>
        <w:pStyle w:val="a3"/>
        <w:numPr>
          <w:ilvl w:val="0"/>
          <w:numId w:val="1"/>
        </w:numPr>
        <w:ind w:firstLineChars="0"/>
      </w:pPr>
      <w:r>
        <w:t>使用前请关闭掉</w:t>
      </w:r>
      <w:r w:rsidRPr="00DD54A1">
        <w:rPr>
          <w:b/>
          <w:bCs/>
          <w:color w:val="FF0000"/>
        </w:rPr>
        <w:t>360杀毒软件和360安全中心</w:t>
      </w:r>
      <w:r>
        <w:t>，避免360会进行删除部分文件的误会</w:t>
      </w:r>
    </w:p>
    <w:p w14:paraId="3AE73A1D" w14:textId="138FCE84" w:rsidR="004D5B37" w:rsidRDefault="00416C59" w:rsidP="004D5B37">
      <w:pPr>
        <w:pStyle w:val="a3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0EF263A4" wp14:editId="32655730">
            <wp:extent cx="5274310" cy="245872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037D9" w14:textId="3F645E8B" w:rsidR="004D5B37" w:rsidRDefault="00C87AC1" w:rsidP="000B08CC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如上图，</w:t>
      </w:r>
      <w:r w:rsidR="000B08CC">
        <w:t>运行群控，请</w:t>
      </w:r>
      <w:r w:rsidR="004D5B37">
        <w:rPr>
          <w:rFonts w:hint="eastAsia"/>
        </w:rPr>
        <w:t>在Release文件夹里在</w:t>
      </w:r>
      <w:r w:rsidR="000B08CC">
        <w:t>打开ccy_mobile.exe</w:t>
      </w:r>
    </w:p>
    <w:p w14:paraId="67014D76" w14:textId="00E016BF" w:rsidR="00C87AC1" w:rsidRDefault="00052F7C" w:rsidP="00C87AC1">
      <w:pPr>
        <w:pStyle w:val="a3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3186349A" wp14:editId="53FEB7F3">
            <wp:extent cx="5274310" cy="360045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4105F4" w14:textId="39BD4906" w:rsidR="004D5B37" w:rsidRDefault="00600C01" w:rsidP="000B08CC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如上图，</w:t>
      </w:r>
      <w:r w:rsidR="000B08CC">
        <w:t>群控同步会根据分组进行群控，请合理分配分组</w:t>
      </w:r>
    </w:p>
    <w:p w14:paraId="2DA73CA1" w14:textId="42573D34" w:rsidR="00083AA6" w:rsidRDefault="00700CC6" w:rsidP="00083AA6">
      <w:pPr>
        <w:pStyle w:val="a3"/>
        <w:ind w:left="36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7D3D1B4" wp14:editId="08162EF3">
            <wp:extent cx="5274310" cy="360235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0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EF1EB" w14:textId="7C8DE922" w:rsidR="004D5B37" w:rsidRDefault="008E07C1" w:rsidP="000B08CC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如上图，</w:t>
      </w:r>
      <w:r w:rsidR="000B08CC">
        <w:t>群控可通过云盘上传到每台设备中</w:t>
      </w:r>
    </w:p>
    <w:p w14:paraId="6B35B5AF" w14:textId="73C01FEA" w:rsidR="00E95D2B" w:rsidRDefault="007905D8" w:rsidP="007905D8">
      <w:pPr>
        <w:pStyle w:val="a3"/>
        <w:ind w:left="42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2C95441A" wp14:editId="28E1B083">
            <wp:extent cx="5274310" cy="360235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0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EA1F3" w14:textId="631C6F5D" w:rsidR="004D5B37" w:rsidRDefault="00B71B2F" w:rsidP="000B08CC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如上图，</w:t>
      </w:r>
      <w:r w:rsidR="000B08CC">
        <w:t>若您需要root、重启、恢复出厂、设备大师（一键新机），请在设备页选择批量管理</w:t>
      </w:r>
    </w:p>
    <w:p w14:paraId="1DD84B65" w14:textId="6002C052" w:rsidR="000F26BF" w:rsidRDefault="0000504B" w:rsidP="000F26BF">
      <w:pPr>
        <w:pStyle w:val="a3"/>
        <w:ind w:left="36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E150C55" wp14:editId="14216C8F">
            <wp:extent cx="5274310" cy="1941195"/>
            <wp:effectExtent l="0" t="0" r="2540" b="19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4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1D9D9B" w14:textId="7B6162F0" w:rsidR="004D5B37" w:rsidRDefault="0053328E" w:rsidP="000B08CC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如上图，</w:t>
      </w:r>
      <w:r w:rsidR="000B08CC">
        <w:t>您选择设备同步时，可双击打开设备，勾选右下角的同步主控机，勾选后这台设备为同步主控机，在同一个分组下的，任意的操作，如点击，滑动等，都可以与其他设备一起同步</w:t>
      </w:r>
    </w:p>
    <w:p w14:paraId="621D9E80" w14:textId="4DB2CFB6" w:rsidR="00F61BA3" w:rsidRDefault="00E20F76" w:rsidP="00F61BA3">
      <w:pPr>
        <w:pStyle w:val="a3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5FD752CE" wp14:editId="25C42E51">
            <wp:extent cx="5274310" cy="3728085"/>
            <wp:effectExtent l="0" t="0" r="2540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D0D07" w14:textId="763845EE" w:rsidR="00EC7FC3" w:rsidRDefault="000D6126" w:rsidP="000B08CC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如上图，</w:t>
      </w:r>
      <w:r w:rsidR="000B08CC">
        <w:t>若您遇到任何问题，请加Q群626364776</w:t>
      </w:r>
      <w:r w:rsidR="0043118F">
        <w:rPr>
          <w:rFonts w:hint="eastAsia"/>
        </w:rPr>
        <w:t>，或联系微信客服</w:t>
      </w:r>
    </w:p>
    <w:sectPr w:rsidR="00EC7FC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7377F92"/>
    <w:multiLevelType w:val="hybridMultilevel"/>
    <w:tmpl w:val="3886C368"/>
    <w:lvl w:ilvl="0" w:tplc="3FDEB81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141501410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doNotDisplayPageBoundarie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2C37"/>
    <w:rsid w:val="0000504B"/>
    <w:rsid w:val="00052F7C"/>
    <w:rsid w:val="00083AA6"/>
    <w:rsid w:val="000B08CC"/>
    <w:rsid w:val="000D6126"/>
    <w:rsid w:val="000F26BF"/>
    <w:rsid w:val="00416C59"/>
    <w:rsid w:val="0043118F"/>
    <w:rsid w:val="004D5B37"/>
    <w:rsid w:val="00526A10"/>
    <w:rsid w:val="0053328E"/>
    <w:rsid w:val="00600C01"/>
    <w:rsid w:val="00700CC6"/>
    <w:rsid w:val="007905D8"/>
    <w:rsid w:val="00867C94"/>
    <w:rsid w:val="008E07C1"/>
    <w:rsid w:val="00A82C37"/>
    <w:rsid w:val="00B71B2F"/>
    <w:rsid w:val="00B95126"/>
    <w:rsid w:val="00C87AC1"/>
    <w:rsid w:val="00D67FC1"/>
    <w:rsid w:val="00DD54A1"/>
    <w:rsid w:val="00E20F76"/>
    <w:rsid w:val="00E95D2B"/>
    <w:rsid w:val="00EC7FC3"/>
    <w:rsid w:val="00F61BA3"/>
    <w:rsid w:val="00F913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2DFA745"/>
  <w15:chartTrackingRefBased/>
  <w15:docId w15:val="{4F935EB7-C457-47C0-A6C9-76B71D2DE2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D5B37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3</Pages>
  <Words>46</Words>
  <Characters>268</Characters>
  <Application>Microsoft Office Word</Application>
  <DocSecurity>0</DocSecurity>
  <Lines>2</Lines>
  <Paragraphs>1</Paragraphs>
  <ScaleCrop>false</ScaleCrop>
  <Company/>
  <LinksUpToDate>false</LinksUpToDate>
  <CharactersWithSpaces>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史 传薪</dc:creator>
  <cp:keywords/>
  <dc:description/>
  <cp:lastModifiedBy>史 传薪</cp:lastModifiedBy>
  <cp:revision>25</cp:revision>
  <dcterms:created xsi:type="dcterms:W3CDTF">2023-01-11T11:20:00Z</dcterms:created>
  <dcterms:modified xsi:type="dcterms:W3CDTF">2023-01-11T11:42:00Z</dcterms:modified>
</cp:coreProperties>
</file>